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38E" w:rsidRPr="0044238E" w:rsidRDefault="0044238E" w:rsidP="00E66D2F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2"/>
      </w:tblGrid>
      <w:tr w:rsidR="00176271" w:rsidRPr="0044238E" w:rsidTr="00A8254F">
        <w:tc>
          <w:tcPr>
            <w:tcW w:w="10421" w:type="dxa"/>
            <w:tcBorders>
              <w:bottom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b/>
                <w:noProof/>
                <w:sz w:val="26"/>
                <w:szCs w:val="26"/>
              </w:rPr>
            </w:pPr>
            <w:r w:rsidRPr="0044238E">
              <w:rPr>
                <w:b/>
                <w:noProof/>
                <w:sz w:val="26"/>
                <w:szCs w:val="26"/>
              </w:rPr>
              <w:t>Должностной регламент</w:t>
            </w:r>
          </w:p>
          <w:p w:rsidR="00176271" w:rsidRPr="00000F9F" w:rsidRDefault="0044238E" w:rsidP="00000F9F">
            <w:pPr>
              <w:ind w:firstLine="567"/>
              <w:jc w:val="center"/>
              <w:rPr>
                <w:b/>
                <w:sz w:val="26"/>
                <w:szCs w:val="26"/>
              </w:rPr>
            </w:pPr>
            <w:r w:rsidRPr="0044238E">
              <w:rPr>
                <w:b/>
                <w:sz w:val="26"/>
                <w:szCs w:val="26"/>
              </w:rPr>
              <w:t>государственного налогового инспектора</w:t>
            </w:r>
            <w:r w:rsidR="001560D5">
              <w:rPr>
                <w:b/>
                <w:sz w:val="26"/>
                <w:szCs w:val="26"/>
              </w:rPr>
              <w:t xml:space="preserve"> отдела предпроверочного анализа</w:t>
            </w:r>
          </w:p>
        </w:tc>
      </w:tr>
      <w:tr w:rsidR="00176271" w:rsidRPr="0044238E" w:rsidTr="00A8254F">
        <w:tc>
          <w:tcPr>
            <w:tcW w:w="10421" w:type="dxa"/>
            <w:tcBorders>
              <w:top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sz w:val="20"/>
                <w:szCs w:val="20"/>
              </w:rPr>
            </w:pPr>
            <w:r w:rsidRPr="0044238E">
              <w:rPr>
                <w:sz w:val="20"/>
                <w:szCs w:val="20"/>
              </w:rPr>
              <w:t>(наименование должности, наименование структурного подразделения налоговог</w:t>
            </w:r>
            <w:r w:rsidR="00EB2CEC" w:rsidRPr="0044238E">
              <w:rPr>
                <w:sz w:val="20"/>
                <w:szCs w:val="20"/>
              </w:rPr>
              <w:t xml:space="preserve">о органа Российской Федерации, </w:t>
            </w:r>
            <w:r w:rsidRPr="0044238E">
              <w:rPr>
                <w:sz w:val="20"/>
                <w:szCs w:val="20"/>
              </w:rPr>
              <w:t>наименование налогового органа Российской Федерации)</w:t>
            </w:r>
          </w:p>
        </w:tc>
      </w:tr>
    </w:tbl>
    <w:p w:rsidR="002A0930" w:rsidRPr="0044238E" w:rsidRDefault="002A0930" w:rsidP="00E66D2F">
      <w:pPr>
        <w:ind w:firstLine="567"/>
        <w:jc w:val="both"/>
        <w:rPr>
          <w:sz w:val="26"/>
          <w:szCs w:val="26"/>
        </w:rPr>
      </w:pPr>
    </w:p>
    <w:p w:rsidR="002A0930" w:rsidRPr="001560D5" w:rsidRDefault="002A0930" w:rsidP="001560D5">
      <w:pPr>
        <w:jc w:val="center"/>
        <w:rPr>
          <w:rStyle w:val="FontStyle15"/>
          <w:b/>
          <w:sz w:val="24"/>
          <w:szCs w:val="24"/>
        </w:rPr>
      </w:pPr>
      <w:r w:rsidRPr="001560D5">
        <w:rPr>
          <w:rStyle w:val="FontStyle15"/>
          <w:b/>
          <w:sz w:val="24"/>
          <w:szCs w:val="24"/>
        </w:rPr>
        <w:t>I. Общие положения</w:t>
      </w:r>
    </w:p>
    <w:p w:rsidR="00D8453A" w:rsidRPr="001560D5" w:rsidRDefault="00D8453A" w:rsidP="001560D5"/>
    <w:p w:rsidR="00CA5686" w:rsidRPr="001560D5" w:rsidRDefault="00D8453A" w:rsidP="001560D5">
      <w:pPr>
        <w:ind w:firstLine="720"/>
        <w:jc w:val="both"/>
      </w:pPr>
      <w:r w:rsidRPr="001560D5">
        <w:t xml:space="preserve">Должность федеральной государственной гражданской службы (далее - гражданская служба) </w:t>
      </w:r>
      <w:r w:rsidR="0044238E" w:rsidRPr="001560D5">
        <w:t>государственного налогового инспектора</w:t>
      </w:r>
      <w:r w:rsidR="001560D5" w:rsidRPr="001560D5">
        <w:t xml:space="preserve"> отдела предпроверочного анализа</w:t>
      </w:r>
      <w:r w:rsidRPr="001560D5">
        <w:t xml:space="preserve"> (далее - отдел) </w:t>
      </w:r>
      <w:r w:rsidR="00176271" w:rsidRPr="001560D5">
        <w:t>И</w:t>
      </w:r>
      <w:r w:rsidRPr="001560D5">
        <w:t xml:space="preserve">ФНС России № 5 по г. Москве (далее - </w:t>
      </w:r>
      <w:r w:rsidR="0044238E" w:rsidRPr="001560D5">
        <w:t>государственный налоговый инспектор</w:t>
      </w:r>
      <w:r w:rsidRPr="001560D5">
        <w:t>) относитс</w:t>
      </w:r>
      <w:r w:rsidR="00140948">
        <w:t>я к старшей</w:t>
      </w:r>
      <w:r w:rsidRPr="001560D5">
        <w:t xml:space="preserve"> группе должностей гражданской службы категории обеспечивающие специалисты.</w:t>
      </w:r>
      <w:r w:rsidR="00CA5686" w:rsidRPr="001560D5">
        <w:t xml:space="preserve"> </w:t>
      </w:r>
    </w:p>
    <w:p w:rsidR="00D8453A" w:rsidRPr="001560D5" w:rsidRDefault="00CA5686" w:rsidP="001560D5">
      <w:pPr>
        <w:ind w:firstLine="720"/>
        <w:jc w:val="both"/>
      </w:pPr>
      <w:r w:rsidRPr="001560D5">
        <w:t>Регистрационный номер (код) должности - 11-3-4-096.</w:t>
      </w:r>
    </w:p>
    <w:p w:rsidR="00D8453A" w:rsidRPr="001560D5" w:rsidRDefault="00D8453A" w:rsidP="001560D5">
      <w:pPr>
        <w:ind w:firstLine="720"/>
        <w:jc w:val="both"/>
      </w:pPr>
      <w:r w:rsidRPr="001560D5">
        <w:t>2.</w:t>
      </w:r>
      <w:r w:rsidRPr="001560D5">
        <w:tab/>
        <w:t xml:space="preserve">Область профессиональной служебной деятельности </w:t>
      </w:r>
      <w:r w:rsidR="0044238E" w:rsidRPr="001560D5">
        <w:t>государственного налогового инспектора</w:t>
      </w:r>
      <w:r w:rsidRPr="001560D5">
        <w:t>: планирование и подготовка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3.</w:t>
      </w:r>
      <w:r w:rsidRPr="001560D5">
        <w:tab/>
        <w:t xml:space="preserve">Вид профессиональной служебной деятельности </w:t>
      </w:r>
      <w:r w:rsidR="0044238E" w:rsidRPr="001560D5">
        <w:t>государственного налогового инспектора</w:t>
      </w:r>
      <w:r w:rsidRPr="001560D5">
        <w:t xml:space="preserve"> регулирование и контроль деятельности отдела в сфере планирования и подготов</w:t>
      </w:r>
      <w:r w:rsidR="00176271" w:rsidRPr="001560D5">
        <w:t>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4.</w:t>
      </w:r>
      <w:r w:rsidRPr="001560D5">
        <w:tab/>
        <w:t xml:space="preserve">Назначение на должность и освобождение от должности </w:t>
      </w:r>
      <w:r w:rsidR="0044238E" w:rsidRPr="001560D5">
        <w:t>государственного налогового инспектора</w:t>
      </w:r>
      <w:r w:rsidRPr="001560D5">
        <w:t xml:space="preserve"> осуще</w:t>
      </w:r>
      <w:r w:rsidR="0044238E" w:rsidRPr="001560D5">
        <w:t>ствляется начальником И</w:t>
      </w:r>
      <w:r w:rsidRPr="001560D5">
        <w:t>ФНС России № 5 по г. Москве (далее - Инспекция).</w:t>
      </w:r>
    </w:p>
    <w:p w:rsidR="00D8453A" w:rsidRPr="001560D5" w:rsidRDefault="00D8453A" w:rsidP="001560D5">
      <w:pPr>
        <w:ind w:firstLine="720"/>
        <w:jc w:val="both"/>
      </w:pPr>
      <w:r w:rsidRPr="001560D5">
        <w:t>5.</w:t>
      </w:r>
      <w:r w:rsidRPr="001560D5">
        <w:tab/>
      </w:r>
      <w:r w:rsidR="0044238E" w:rsidRPr="001560D5">
        <w:t>Государственный налоговый инспектор</w:t>
      </w:r>
      <w:r w:rsidRPr="001560D5"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  <w:rPr>
          <w:b/>
        </w:rPr>
      </w:pPr>
      <w:r w:rsidRPr="001560D5">
        <w:rPr>
          <w:b/>
        </w:rPr>
        <w:t>II. Квалификационные требования для замещения должности гражданской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6.</w:t>
      </w:r>
      <w:r w:rsidRPr="001560D5">
        <w:tab/>
        <w:t xml:space="preserve">Для замещения должности </w:t>
      </w:r>
      <w:r w:rsidR="0044238E" w:rsidRPr="001560D5">
        <w:t>государственного налогового инспектора</w:t>
      </w:r>
      <w:r w:rsidRPr="001560D5">
        <w:t xml:space="preserve"> устанавливаются следующие</w:t>
      </w:r>
    </w:p>
    <w:p w:rsidR="00D8453A" w:rsidRPr="001560D5" w:rsidRDefault="00D8453A" w:rsidP="001560D5">
      <w:pPr>
        <w:ind w:firstLine="720"/>
        <w:jc w:val="both"/>
      </w:pPr>
      <w:r w:rsidRPr="001560D5">
        <w:t>требования.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6.1.</w:t>
      </w:r>
      <w:r w:rsidRPr="001560D5">
        <w:tab/>
        <w:t xml:space="preserve">Наличие </w:t>
      </w:r>
      <w:r w:rsidR="0044238E" w:rsidRPr="001560D5">
        <w:t xml:space="preserve">высшего </w:t>
      </w:r>
      <w:r w:rsidRPr="001560D5">
        <w:t>образования.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6.2.</w:t>
      </w:r>
      <w:r w:rsidRPr="001560D5">
        <w:tab/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8453A" w:rsidRPr="001560D5" w:rsidRDefault="00D8453A" w:rsidP="001560D5">
      <w:pPr>
        <w:ind w:firstLine="720"/>
        <w:jc w:val="both"/>
      </w:pPr>
      <w:r w:rsidRPr="001560D5">
        <w:t>6.3.</w:t>
      </w:r>
      <w:r w:rsidRPr="001560D5">
        <w:tab/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8453A" w:rsidRPr="001560D5" w:rsidRDefault="00D8453A" w:rsidP="001560D5">
      <w:pPr>
        <w:ind w:firstLine="720"/>
        <w:jc w:val="both"/>
      </w:pPr>
      <w:r w:rsidRPr="001560D5">
        <w:t>6.4.</w:t>
      </w:r>
      <w:r w:rsidRPr="001560D5">
        <w:tab/>
        <w:t>Наличие профессиональных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6.4.1.</w:t>
      </w:r>
      <w:r w:rsidRPr="001560D5">
        <w:tab/>
        <w:t>В сфере законодательства Российской Федерации: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Налоговый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Кодекс Российской Федерации об административных правонарушениях;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Арбитражный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Уголовно-процессуальный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•</w:t>
      </w:r>
      <w:r w:rsidRPr="001560D5">
        <w:tab/>
        <w:t>Гражданский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30.05.2007 № ММ-3-06/333@ "Об утверждении Концепции системы планирования выездных налоговых проверок";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D8453A" w:rsidRPr="001560D5" w:rsidRDefault="00837A00" w:rsidP="001560D5">
      <w:pPr>
        <w:ind w:firstLine="720"/>
        <w:jc w:val="both"/>
      </w:pPr>
      <w:r w:rsidRPr="001560D5">
        <w:t>Государственный</w:t>
      </w:r>
      <w:r w:rsidR="0044238E" w:rsidRPr="001560D5">
        <w:t xml:space="preserve"> налоговый инспектор  </w:t>
      </w:r>
      <w:r w:rsidR="00D8453A" w:rsidRPr="001560D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453A" w:rsidRPr="001560D5" w:rsidRDefault="00D8453A" w:rsidP="001560D5">
      <w:pPr>
        <w:ind w:firstLine="720"/>
        <w:jc w:val="both"/>
      </w:pPr>
      <w:r w:rsidRPr="001560D5">
        <w:t>6.4.2.</w:t>
      </w:r>
      <w:r w:rsidRPr="001560D5">
        <w:tab/>
        <w:t>Иные профессиональные знания: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экономики, финансов и кредита, бухгалтерского и налогового учета;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налогообложения;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финансовых и кредитных отношений;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общие положения о налоговом контроле;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бюджетной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налоговой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проведения мероприятий налогового контроля;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налогового администрирования;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критерии отбора налогоплательщиков для формирования плана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"налоговый контроль";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особенности проведения выездных налоговых проверок, в т.ч. консолидированной группы налогоплательщиков;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проведения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рассмотрения материалов налоговой проверки.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осуществления мероприятий налогового контроля при проведении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6.5.</w:t>
      </w:r>
      <w:r w:rsidRPr="001560D5">
        <w:tab/>
        <w:t>Наличие функциональных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нормы права, нормативного правового акта, правоотношений и их признаки;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проекта нормативного правового акта, инструменты и этапы его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принципы, методы, технологии и механизмы осу</w:t>
      </w:r>
      <w:r w:rsidR="00176271" w:rsidRPr="001560D5">
        <w:t xml:space="preserve">ществления контроля (надзора). </w:t>
      </w:r>
    </w:p>
    <w:p w:rsidR="00D8453A" w:rsidRPr="001560D5" w:rsidRDefault="00D8453A" w:rsidP="001560D5">
      <w:pPr>
        <w:ind w:firstLine="720"/>
        <w:jc w:val="both"/>
      </w:pPr>
      <w:r w:rsidRPr="001560D5">
        <w:t>6.6.</w:t>
      </w:r>
      <w:r w:rsidRPr="001560D5">
        <w:tab/>
        <w:t>Наличие базовых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мыслить системно (стратегически);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планировать, рационально использовать служебное время и достигать результата;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коммуникативные способности;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управлять изменениями;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 xml:space="preserve">умение руководить подчиненными, эффективно планировать, организовывать </w:t>
      </w:r>
      <w:r w:rsidRPr="001560D5">
        <w:lastRenderedPageBreak/>
        <w:t>работу и контролировать ее выполнение;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оперативно принимать и реализовывать управленческие решения.</w:t>
      </w:r>
    </w:p>
    <w:p w:rsidR="00176271" w:rsidRPr="001560D5" w:rsidRDefault="00D8453A" w:rsidP="001560D5">
      <w:pPr>
        <w:ind w:firstLine="720"/>
        <w:jc w:val="both"/>
      </w:pPr>
      <w:r w:rsidRPr="001560D5">
        <w:t>6.7.</w:t>
      </w:r>
      <w:r w:rsidRPr="001560D5">
        <w:tab/>
        <w:t>Н</w:t>
      </w:r>
      <w:r w:rsidR="00176271" w:rsidRPr="001560D5">
        <w:t>аличие профессиональных умений:</w:t>
      </w:r>
    </w:p>
    <w:p w:rsidR="00D8453A" w:rsidRPr="001560D5" w:rsidRDefault="00176271" w:rsidP="001560D5">
      <w:pPr>
        <w:ind w:firstLine="720"/>
        <w:jc w:val="both"/>
      </w:pPr>
      <w:r w:rsidRPr="001560D5">
        <w:t xml:space="preserve"> а</w:t>
      </w:r>
      <w:r w:rsidR="00D8453A" w:rsidRPr="001560D5">
        <w:t>нализ финансово - хозяйственной деятельности организаций отобранных на основании всестороннего анализа совокупности всей имеющейся информации для оценки целесообразности проведения предпроверочного анализа;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организация взаимодействия между налоговыми органами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участие в заседаниях комиссий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  формирование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  подготовка информационных материалов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ведение в установленном порядке делопроизводства, хранение и сдача в архив документов отдела.</w:t>
      </w:r>
    </w:p>
    <w:p w:rsidR="00D8453A" w:rsidRPr="001560D5" w:rsidRDefault="00D8453A" w:rsidP="001560D5">
      <w:pPr>
        <w:ind w:firstLine="720"/>
        <w:jc w:val="both"/>
      </w:pPr>
      <w:r w:rsidRPr="001560D5">
        <w:t>6.8.</w:t>
      </w:r>
      <w:r w:rsidRPr="001560D5">
        <w:tab/>
        <w:t>Наличие функциональных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проектов нормативных правовых актов и других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процессуальных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методических рекомендаций, разъяснений;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аналитических, информационных и других материалов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III. Должностные обязанности, права и ответственность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7.</w:t>
      </w:r>
      <w:r w:rsidRPr="001560D5">
        <w:tab/>
        <w:t xml:space="preserve">Основные права и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- Федеральный закон).</w:t>
      </w:r>
    </w:p>
    <w:p w:rsidR="00D8453A" w:rsidRPr="001560D5" w:rsidRDefault="00D8453A" w:rsidP="001560D5">
      <w:pPr>
        <w:ind w:firstLine="720"/>
        <w:jc w:val="both"/>
      </w:pPr>
      <w:r w:rsidRPr="001560D5">
        <w:t>8.</w:t>
      </w:r>
      <w:r w:rsidRPr="001560D5">
        <w:tab/>
        <w:t xml:space="preserve">В целях реализации задач и функций, возложенных на отдел, в должностные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="00176271" w:rsidRPr="001560D5">
        <w:t xml:space="preserve"> входит следующее: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информационные материалы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материалы для формирования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участвовать в проведении профессиональной учебы в отделе.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обеспечивать сохранность служебного удостоверения;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вести в установленном порядке делопроизводство, хранение и сдачу в архив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выполнять иные поручения руководства в соответствии с Положением об отделе и Инспекции .</w:t>
      </w:r>
    </w:p>
    <w:p w:rsidR="00D8453A" w:rsidRPr="001560D5" w:rsidRDefault="00D8453A" w:rsidP="001560D5">
      <w:pPr>
        <w:ind w:firstLine="720"/>
        <w:jc w:val="both"/>
      </w:pPr>
      <w:r w:rsidRPr="001560D5">
        <w:t>9.</w:t>
      </w:r>
      <w:r w:rsidRPr="001560D5">
        <w:tab/>
        <w:t xml:space="preserve">Исходя из установленных полномочий, </w:t>
      </w:r>
      <w:r w:rsidR="00837A00" w:rsidRPr="001560D5">
        <w:t>государственный</w:t>
      </w:r>
      <w:r w:rsidR="0044238E" w:rsidRPr="001560D5">
        <w:t xml:space="preserve"> налоговый инспектор </w:t>
      </w:r>
      <w:r w:rsidRPr="001560D5">
        <w:t>имеет право на:</w:t>
      </w:r>
    </w:p>
    <w:p w:rsidR="00D8453A" w:rsidRPr="001560D5" w:rsidRDefault="00D8453A" w:rsidP="001560D5">
      <w:pPr>
        <w:ind w:firstLine="720"/>
        <w:jc w:val="both"/>
      </w:pPr>
      <w:r w:rsidRPr="001560D5">
        <w:t>1)</w:t>
      </w:r>
      <w:r w:rsidRPr="001560D5">
        <w:tab/>
        <w:t>обеспечение надлежащих организационно-техни</w:t>
      </w:r>
      <w:r w:rsidR="00176271" w:rsidRPr="001560D5">
        <w:t xml:space="preserve">ческих условий, необходимых для </w:t>
      </w:r>
      <w:r w:rsidRPr="001560D5">
        <w:t>исполнения должностных обязанностей;</w:t>
      </w:r>
    </w:p>
    <w:p w:rsidR="00D8453A" w:rsidRPr="001560D5" w:rsidRDefault="00D8453A" w:rsidP="001560D5">
      <w:pPr>
        <w:ind w:firstLine="720"/>
        <w:jc w:val="both"/>
      </w:pPr>
      <w:r w:rsidRPr="001560D5">
        <w:t>2)</w:t>
      </w:r>
      <w:r w:rsidRPr="001560D5">
        <w:tab/>
        <w:t>ознакомление с должностным регламентом и иными</w:t>
      </w:r>
      <w:r w:rsidR="00176271" w:rsidRPr="001560D5">
        <w:t xml:space="preserve"> документами, определяющими его </w:t>
      </w:r>
      <w:r w:rsidRPr="001560D5">
        <w:t>права и обязанности по замещаемой должности гражд</w:t>
      </w:r>
      <w:r w:rsidR="00176271" w:rsidRPr="001560D5">
        <w:t xml:space="preserve">анской службы, критериями оценки </w:t>
      </w:r>
      <w:r w:rsidRPr="001560D5">
        <w:t>эффективности исполнения должностных обязанностей</w:t>
      </w:r>
      <w:r w:rsidR="00176271" w:rsidRPr="001560D5">
        <w:t xml:space="preserve">, показателями результативности </w:t>
      </w:r>
      <w:r w:rsidRPr="001560D5">
        <w:t>профессиональной служебной деятельности и условиями должностного роста;</w:t>
      </w:r>
    </w:p>
    <w:p w:rsidR="00D8453A" w:rsidRPr="001560D5" w:rsidRDefault="00D8453A" w:rsidP="001560D5">
      <w:pPr>
        <w:ind w:firstLine="720"/>
        <w:jc w:val="both"/>
      </w:pPr>
      <w:r w:rsidRPr="001560D5">
        <w:t>3)</w:t>
      </w:r>
      <w:r w:rsidRPr="001560D5">
        <w:tab/>
        <w:t>отдых, обеспечиваемый установлением нормальн</w:t>
      </w:r>
      <w:r w:rsidR="00176271" w:rsidRPr="001560D5">
        <w:t xml:space="preserve">ой продолжительности служебного </w:t>
      </w:r>
      <w:r w:rsidRPr="001560D5">
        <w:t>времени, предоставлением выходных дней и нерабочих праз</w:t>
      </w:r>
      <w:r w:rsidR="00176271" w:rsidRPr="001560D5">
        <w:t xml:space="preserve">дничных дней, а также ежегодных </w:t>
      </w:r>
      <w:r w:rsidRPr="001560D5">
        <w:t>оплачиваемых основного и дополнительных отпусков;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4)</w:t>
      </w:r>
      <w:r w:rsidRPr="001560D5"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8453A" w:rsidRPr="001560D5" w:rsidRDefault="00D8453A" w:rsidP="001560D5">
      <w:pPr>
        <w:ind w:firstLine="720"/>
        <w:jc w:val="both"/>
      </w:pPr>
      <w:r w:rsidRPr="001560D5">
        <w:t>5)</w:t>
      </w:r>
      <w:r w:rsidRPr="001560D5"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8453A" w:rsidRPr="001560D5" w:rsidRDefault="00D8453A" w:rsidP="001560D5">
      <w:pPr>
        <w:ind w:firstLine="720"/>
        <w:jc w:val="both"/>
      </w:pPr>
      <w:r w:rsidRPr="001560D5">
        <w:t>6)</w:t>
      </w:r>
      <w:r w:rsidRPr="001560D5"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453A" w:rsidRPr="001560D5" w:rsidRDefault="00D8453A" w:rsidP="001560D5">
      <w:pPr>
        <w:ind w:firstLine="720"/>
        <w:jc w:val="both"/>
      </w:pPr>
      <w:r w:rsidRPr="001560D5">
        <w:t>7)</w:t>
      </w:r>
      <w:r w:rsidRPr="001560D5"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453A" w:rsidRPr="001560D5" w:rsidRDefault="00D8453A" w:rsidP="001560D5">
      <w:pPr>
        <w:ind w:firstLine="720"/>
        <w:jc w:val="both"/>
      </w:pPr>
      <w:r w:rsidRPr="001560D5">
        <w:t>8)</w:t>
      </w:r>
      <w:r w:rsidRPr="001560D5"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D8453A" w:rsidRPr="001560D5" w:rsidRDefault="00D8453A" w:rsidP="001560D5">
      <w:pPr>
        <w:ind w:firstLine="720"/>
        <w:jc w:val="both"/>
      </w:pPr>
      <w:r w:rsidRPr="001560D5">
        <w:t>9)</w:t>
      </w:r>
      <w:r w:rsidRPr="001560D5">
        <w:tab/>
        <w:t>защиту сведений о гражданском служащем;</w:t>
      </w:r>
    </w:p>
    <w:p w:rsidR="00D8453A" w:rsidRPr="001560D5" w:rsidRDefault="00D8453A" w:rsidP="001560D5">
      <w:pPr>
        <w:ind w:firstLine="720"/>
        <w:jc w:val="both"/>
      </w:pPr>
      <w:r w:rsidRPr="001560D5">
        <w:t>10)</w:t>
      </w:r>
      <w:r w:rsidRPr="001560D5">
        <w:tab/>
        <w:t>должностной рост на конкурсной основе;</w:t>
      </w:r>
    </w:p>
    <w:p w:rsidR="00D8453A" w:rsidRPr="001560D5" w:rsidRDefault="00D8453A" w:rsidP="001560D5">
      <w:pPr>
        <w:ind w:firstLine="720"/>
        <w:jc w:val="both"/>
      </w:pPr>
      <w:r w:rsidRPr="001560D5">
        <w:t>11)</w:t>
      </w:r>
      <w:r w:rsidRPr="001560D5">
        <w:tab/>
        <w:t>профессиональное развитие в порядке, установленном Федер</w:t>
      </w:r>
      <w:r w:rsidR="00176271" w:rsidRPr="001560D5">
        <w:t xml:space="preserve">альным законом и другими </w:t>
      </w:r>
      <w:r w:rsidRPr="001560D5">
        <w:t>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12)</w:t>
      </w:r>
      <w:r w:rsidRPr="001560D5">
        <w:tab/>
        <w:t>членство в профессиональном союзе;</w:t>
      </w:r>
    </w:p>
    <w:p w:rsidR="00D8453A" w:rsidRPr="001560D5" w:rsidRDefault="00D8453A" w:rsidP="001560D5">
      <w:pPr>
        <w:ind w:firstLine="720"/>
        <w:jc w:val="both"/>
      </w:pPr>
      <w:r w:rsidRPr="001560D5">
        <w:t>13)</w:t>
      </w:r>
      <w:r w:rsidRPr="001560D5">
        <w:tab/>
        <w:t>рассмотрение индивидуальных служебных споров в соответствии с Федеральным</w:t>
      </w:r>
      <w:r w:rsidR="00E66D2F" w:rsidRPr="001560D5">
        <w:t xml:space="preserve"> </w:t>
      </w:r>
      <w:r w:rsidRPr="001560D5">
        <w:t>законом и другими 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14)</w:t>
      </w:r>
      <w:r w:rsidRPr="001560D5">
        <w:tab/>
        <w:t>проведение по его заявлению служебной проверки;</w:t>
      </w:r>
    </w:p>
    <w:p w:rsidR="00D8453A" w:rsidRPr="001560D5" w:rsidRDefault="00D8453A" w:rsidP="001560D5">
      <w:pPr>
        <w:ind w:firstLine="720"/>
        <w:jc w:val="both"/>
      </w:pPr>
      <w:r w:rsidRPr="001560D5">
        <w:t>15)</w:t>
      </w:r>
      <w:r w:rsidRPr="001560D5">
        <w:tab/>
        <w:t>защиту своих прав и законных интересов на гражданской службе, включая обжалование в суде их нарушения;</w:t>
      </w:r>
    </w:p>
    <w:p w:rsidR="00D8453A" w:rsidRPr="001560D5" w:rsidRDefault="00D8453A" w:rsidP="001560D5">
      <w:pPr>
        <w:ind w:firstLine="720"/>
        <w:jc w:val="both"/>
      </w:pPr>
      <w:r w:rsidRPr="001560D5">
        <w:t>16)</w:t>
      </w:r>
      <w:r w:rsidRPr="001560D5"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17)</w:t>
      </w:r>
      <w:r w:rsidRPr="001560D5">
        <w:tab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8453A" w:rsidRPr="001560D5" w:rsidRDefault="00D8453A" w:rsidP="001560D5">
      <w:pPr>
        <w:ind w:firstLine="720"/>
        <w:jc w:val="both"/>
      </w:pPr>
      <w:r w:rsidRPr="001560D5">
        <w:t>18)</w:t>
      </w:r>
      <w:r w:rsidRPr="001560D5">
        <w:tab/>
        <w:t>государственное пенсионное обеспечение в соответствии с федеральным законом;</w:t>
      </w:r>
    </w:p>
    <w:p w:rsidR="00D8453A" w:rsidRPr="001560D5" w:rsidRDefault="00D8453A" w:rsidP="001560D5">
      <w:pPr>
        <w:ind w:firstLine="720"/>
        <w:jc w:val="both"/>
      </w:pPr>
      <w:r w:rsidRPr="001560D5">
        <w:t>19)</w:t>
      </w:r>
      <w:r w:rsidRPr="001560D5">
        <w:tab/>
        <w:t>выполнение иной оплачиваемой работы, с предварительным уведомлением</w:t>
      </w:r>
    </w:p>
    <w:p w:rsidR="00D8453A" w:rsidRPr="001560D5" w:rsidRDefault="00D8453A" w:rsidP="001560D5">
      <w:pPr>
        <w:ind w:firstLine="720"/>
        <w:jc w:val="both"/>
      </w:pPr>
      <w:r w:rsidRPr="001560D5">
        <w:t>представителя нанимателя, если это не повлечет за собой конфликт интересов,</w:t>
      </w:r>
    </w:p>
    <w:p w:rsidR="00D8453A" w:rsidRPr="001560D5" w:rsidRDefault="00D8453A" w:rsidP="001560D5">
      <w:pPr>
        <w:ind w:firstLine="720"/>
        <w:jc w:val="both"/>
      </w:pPr>
      <w:r w:rsidRPr="001560D5">
        <w:t>20)</w:t>
      </w:r>
      <w:r w:rsidRPr="001560D5">
        <w:tab/>
        <w:t>принимать решения в соответствии с должностными обязанностями.</w:t>
      </w:r>
    </w:p>
    <w:p w:rsidR="00D8453A" w:rsidRPr="001560D5" w:rsidRDefault="00837A00" w:rsidP="001560D5">
      <w:pPr>
        <w:ind w:firstLine="720"/>
        <w:jc w:val="both"/>
      </w:pPr>
      <w:r w:rsidRPr="001560D5">
        <w:t>Государственный</w:t>
      </w:r>
      <w:r w:rsidR="0044238E" w:rsidRPr="001560D5">
        <w:t xml:space="preserve"> налоговый инспектор  </w:t>
      </w:r>
      <w:r w:rsidR="00D8453A"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  <w:r w:rsidRPr="001560D5">
        <w:t>10.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</w:t>
      </w:r>
      <w:r w:rsidR="00176271" w:rsidRPr="001560D5">
        <w:t>ФНС России № 5 по г. Москве, Положением об О</w:t>
      </w:r>
      <w:r w:rsidRPr="001560D5">
        <w:t xml:space="preserve">тделе, приказами (распоряжениями) ФНС России, приказами </w:t>
      </w:r>
      <w:r w:rsidR="00176271" w:rsidRPr="001560D5">
        <w:t>УФНС России по г. Москве, приказами И</w:t>
      </w:r>
      <w:r w:rsidRPr="001560D5">
        <w:t>ФНС России № 5 по г. Москве, поручениями руководства Инспекции.</w:t>
      </w:r>
    </w:p>
    <w:p w:rsidR="00D8453A" w:rsidRPr="001560D5" w:rsidRDefault="00D8453A" w:rsidP="001560D5">
      <w:pPr>
        <w:ind w:firstLine="720"/>
        <w:jc w:val="both"/>
      </w:pPr>
      <w:r w:rsidRPr="001560D5">
        <w:t>11.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IV. Перечень вопросов, по которым </w:t>
      </w:r>
      <w:r w:rsidR="00837A00" w:rsidRPr="001560D5">
        <w:rPr>
          <w:b/>
        </w:rPr>
        <w:t>государственный</w:t>
      </w:r>
      <w:r w:rsidR="0044238E" w:rsidRPr="001560D5">
        <w:rPr>
          <w:b/>
        </w:rPr>
        <w:t xml:space="preserve"> налоговый инспектор  </w:t>
      </w:r>
      <w:r w:rsidRPr="001560D5">
        <w:rPr>
          <w:b/>
        </w:rPr>
        <w:t xml:space="preserve"> вправе или обязан самостоятельно принимать управленческие и иные решения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12.</w:t>
      </w:r>
      <w:r w:rsidRPr="001560D5">
        <w:tab/>
        <w:t xml:space="preserve">При исполнении служебных обязанностей </w:t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вправе самостоятельно принимать решения по вопросам, определенным настоящим должностным регламентом.</w:t>
      </w:r>
    </w:p>
    <w:p w:rsidR="00D8453A" w:rsidRPr="001560D5" w:rsidRDefault="00D8453A" w:rsidP="001560D5">
      <w:pPr>
        <w:ind w:firstLine="720"/>
        <w:jc w:val="both"/>
      </w:pPr>
      <w:r w:rsidRPr="001560D5">
        <w:t>13.</w:t>
      </w:r>
      <w:r w:rsidRPr="001560D5">
        <w:tab/>
        <w:t xml:space="preserve">При исполнении служебных обязанностей </w:t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обязан самостоятельно принимать решения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 xml:space="preserve">обеспечения соблюдения налоговой и иной охраняемой законом тайны в соответствии с </w:t>
      </w:r>
      <w:r w:rsidRPr="001560D5">
        <w:lastRenderedPageBreak/>
        <w:t>федеральными законами и иными нормативными актами;</w:t>
      </w:r>
    </w:p>
    <w:p w:rsidR="00D8453A" w:rsidRPr="001560D5" w:rsidRDefault="00D8453A" w:rsidP="001560D5">
      <w:pPr>
        <w:ind w:firstLine="720"/>
        <w:jc w:val="both"/>
      </w:pPr>
      <w:r w:rsidRPr="001560D5">
        <w:t xml:space="preserve">иным вопросам, относящимся к компетенции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V. Перечень вопросов, по которым </w:t>
      </w:r>
      <w:r w:rsidR="00837A00" w:rsidRPr="001560D5">
        <w:rPr>
          <w:b/>
        </w:rPr>
        <w:t>государственный</w:t>
      </w:r>
      <w:r w:rsidR="0044238E" w:rsidRPr="001560D5">
        <w:rPr>
          <w:b/>
        </w:rPr>
        <w:t xml:space="preserve"> налоговый инспектор </w:t>
      </w:r>
      <w:r w:rsidRPr="001560D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 xml:space="preserve">14. </w:t>
      </w:r>
      <w:r w:rsidR="00837A00" w:rsidRPr="001560D5">
        <w:t>Государственный налоговый инспектор</w:t>
      </w:r>
      <w:r w:rsidRPr="001560D5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- планирования и подготовки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15.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</w:t>
      </w:r>
      <w:r w:rsidRPr="001560D5">
        <w:t>в соответствии со своей компетенцией обязан участвовать в</w:t>
      </w:r>
      <w:r w:rsidR="00837A00" w:rsidRPr="001560D5">
        <w:t xml:space="preserve"> </w:t>
      </w:r>
      <w:r w:rsidRPr="001560D5">
        <w:t>подготовке (обсуждении) следующих проектов:</w:t>
      </w:r>
    </w:p>
    <w:p w:rsidR="00D8453A" w:rsidRPr="001560D5" w:rsidRDefault="00D8453A" w:rsidP="001560D5">
      <w:pPr>
        <w:ind w:firstLine="720"/>
        <w:jc w:val="both"/>
      </w:pPr>
      <w:r w:rsidRPr="001560D5">
        <w:t>графика отпусков гражданских служащих отдела;</w:t>
      </w:r>
    </w:p>
    <w:p w:rsidR="00D8453A" w:rsidRPr="001560D5" w:rsidRDefault="00D8453A" w:rsidP="001560D5">
      <w:pPr>
        <w:ind w:firstLine="720"/>
        <w:jc w:val="both"/>
      </w:pPr>
      <w:r w:rsidRPr="001560D5">
        <w:t>иных актов по поручению непосредственного руководителя и руководства инспекции.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16.</w:t>
      </w:r>
      <w:r w:rsidRPr="001560D5">
        <w:tab/>
        <w:t xml:space="preserve">В соответствии со своими должностными обязанностями </w:t>
      </w:r>
      <w:r w:rsidR="00837A00" w:rsidRPr="001560D5">
        <w:t>государственный</w:t>
      </w:r>
      <w:r w:rsidR="0044238E" w:rsidRPr="001560D5">
        <w:t xml:space="preserve"> налоговый инспектор   </w:t>
      </w:r>
      <w:r w:rsidRPr="001560D5">
        <w:t>принимает решения в сроки, установленные законодательными и иными нормативными</w:t>
      </w:r>
      <w:r w:rsidR="0044238E" w:rsidRPr="001560D5">
        <w:t xml:space="preserve"> </w:t>
      </w:r>
      <w:r w:rsidRPr="001560D5">
        <w:t>правовыми актами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VII. Порядок служебного взаимодействия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17.</w:t>
      </w:r>
      <w:r w:rsidRPr="001560D5">
        <w:tab/>
        <w:t xml:space="preserve">Взаимодействие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с федеральными государственными</w:t>
      </w:r>
    </w:p>
    <w:p w:rsidR="00D8453A" w:rsidRPr="001560D5" w:rsidRDefault="00D8453A" w:rsidP="001560D5">
      <w:pPr>
        <w:ind w:firstLine="720"/>
        <w:jc w:val="both"/>
      </w:pPr>
      <w:r w:rsidRPr="001560D5">
        <w:t>гражданскими служащими ФНС России, государственными</w:t>
      </w:r>
      <w:r w:rsidR="00176271" w:rsidRPr="001560D5">
        <w:t xml:space="preserve"> служащими иных государственных </w:t>
      </w:r>
      <w:r w:rsidRPr="001560D5">
        <w:t>органов, а также с другими гражданами и организациями стро</w:t>
      </w:r>
      <w:r w:rsidR="00176271" w:rsidRPr="001560D5">
        <w:t xml:space="preserve">ится в рамках деловых отношений </w:t>
      </w:r>
      <w:r w:rsidRPr="001560D5">
        <w:t>на основе общих принципов служебного поведения государ</w:t>
      </w:r>
      <w:r w:rsidR="00176271" w:rsidRPr="001560D5">
        <w:t xml:space="preserve">ственных служащих, утвержденных </w:t>
      </w:r>
      <w:r w:rsidRPr="001560D5">
        <w:t>Указом Президента Российской Федерации от 12.08.2</w:t>
      </w:r>
      <w:r w:rsidR="00176271" w:rsidRPr="001560D5">
        <w:t xml:space="preserve">002 № 885 «Об утверждении общих </w:t>
      </w:r>
      <w:r w:rsidRPr="001560D5">
        <w:t>принципов служебного поведения государственных служа</w:t>
      </w:r>
      <w:r w:rsidR="00176271" w:rsidRPr="001560D5">
        <w:t xml:space="preserve">щих» (Собрание законодательства </w:t>
      </w:r>
      <w:r w:rsidRPr="001560D5">
        <w:t>Российской Федерации, 2002, № 33, ст. 3196; 2009, № 29, ст. 3</w:t>
      </w:r>
      <w:r w:rsidR="00176271" w:rsidRPr="001560D5">
        <w:t xml:space="preserve">658), и требований к служебному </w:t>
      </w:r>
      <w:r w:rsidRPr="001560D5">
        <w:t>поведению, установленных статьей 18 Федерального закона,</w:t>
      </w:r>
      <w:r w:rsidR="00176271" w:rsidRPr="001560D5">
        <w:t xml:space="preserve"> а также в соответствии с иными </w:t>
      </w:r>
      <w:r w:rsidRPr="001560D5">
        <w:t>нормативными правовыми актами Российской Федерации и</w:t>
      </w:r>
      <w:r w:rsidR="00176271" w:rsidRPr="001560D5">
        <w:t xml:space="preserve"> приказами (распоряжениями) ФНС </w:t>
      </w:r>
      <w:r w:rsidRPr="001560D5">
        <w:t>России.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18.</w:t>
      </w:r>
      <w:r w:rsidRPr="001560D5">
        <w:tab/>
        <w:t>В соответствии с замещаемой государственной граж</w:t>
      </w:r>
      <w:r w:rsidR="00176271" w:rsidRPr="001560D5">
        <w:t xml:space="preserve">данской должностью и в пределах </w:t>
      </w:r>
      <w:r w:rsidRPr="001560D5">
        <w:t xml:space="preserve">функциональной компетентности </w:t>
      </w:r>
      <w:r w:rsidR="00837A00" w:rsidRPr="001560D5">
        <w:t>государственным налоговым инспектором</w:t>
      </w:r>
      <w:r w:rsidR="00176271" w:rsidRPr="001560D5">
        <w:t xml:space="preserve"> государственные услуги не </w:t>
      </w:r>
      <w:r w:rsidRPr="001560D5">
        <w:t>оказываются.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19.</w:t>
      </w:r>
      <w:r w:rsidRPr="001560D5">
        <w:tab/>
        <w:t>Эффективность и результативность профессиональной служебной деятельности</w:t>
      </w:r>
      <w:r w:rsidR="00EB2CEC" w:rsidRPr="001560D5">
        <w:t xml:space="preserve">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оценивается по следующим показателям:</w:t>
      </w:r>
    </w:p>
    <w:p w:rsidR="0044238E" w:rsidRPr="001560D5" w:rsidRDefault="00D8453A" w:rsidP="001560D5">
      <w:pPr>
        <w:ind w:firstLine="720"/>
        <w:jc w:val="both"/>
      </w:pPr>
      <w:r w:rsidRPr="001560D5">
        <w:t>-выполняемому объему работы и интенсивности труда, способности сохранять высокую работоспособность в экстремальных условиях, с</w:t>
      </w:r>
      <w:r w:rsidR="0044238E" w:rsidRPr="001560D5">
        <w:t>облюдению служебной дисциплины;</w:t>
      </w:r>
    </w:p>
    <w:p w:rsidR="00D8453A" w:rsidRPr="001560D5" w:rsidRDefault="00D8453A" w:rsidP="001560D5">
      <w:pPr>
        <w:ind w:firstLine="720"/>
        <w:jc w:val="both"/>
      </w:pPr>
      <w:r w:rsidRPr="001560D5">
        <w:t>-своевременности и оперативности выполнения поручений;</w:t>
      </w:r>
    </w:p>
    <w:p w:rsidR="0044238E" w:rsidRPr="001560D5" w:rsidRDefault="00D8453A" w:rsidP="001560D5">
      <w:pPr>
        <w:ind w:firstLine="720"/>
        <w:jc w:val="both"/>
      </w:pPr>
      <w:r w:rsidRPr="001560D5">
        <w:t xml:space="preserve"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1560D5">
        <w:lastRenderedPageBreak/>
        <w:t>составлению документа, отсутствию стилистических и грамматических ошибок);</w:t>
      </w:r>
      <w:r w:rsidR="00EB2CEC" w:rsidRPr="001560D5">
        <w:t xml:space="preserve"> </w:t>
      </w:r>
    </w:p>
    <w:p w:rsidR="00D8453A" w:rsidRPr="001560D5" w:rsidRDefault="00D8453A" w:rsidP="001560D5">
      <w:pPr>
        <w:ind w:firstLine="720"/>
        <w:jc w:val="both"/>
      </w:pPr>
      <w:r w:rsidRPr="001560D5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EB2CEC" w:rsidRPr="001560D5">
        <w:t xml:space="preserve">                              </w:t>
      </w:r>
      <w:r w:rsidRPr="001560D5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453A" w:rsidRPr="001560D5" w:rsidRDefault="00D8453A" w:rsidP="001560D5">
      <w:pPr>
        <w:ind w:firstLine="720"/>
        <w:jc w:val="both"/>
      </w:pPr>
      <w:r w:rsidRPr="001560D5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930" w:rsidRPr="001560D5" w:rsidRDefault="00D8453A" w:rsidP="001560D5">
      <w:pPr>
        <w:ind w:firstLine="720"/>
        <w:jc w:val="both"/>
      </w:pPr>
      <w:r w:rsidRPr="001560D5">
        <w:t>-осознанию ответственности за последствия своих действий, принимаемых решений.</w:t>
      </w:r>
      <w:r w:rsidR="00EB2CEC" w:rsidRPr="001560D5">
        <w:t xml:space="preserve"> </w:t>
      </w:r>
    </w:p>
    <w:p w:rsidR="00855F28" w:rsidRDefault="00855F28" w:rsidP="001560D5">
      <w:pPr>
        <w:ind w:firstLine="720"/>
        <w:jc w:val="both"/>
      </w:pPr>
    </w:p>
    <w:p w:rsidR="00570018" w:rsidRDefault="00570018" w:rsidP="001560D5">
      <w:pPr>
        <w:ind w:firstLine="720"/>
        <w:jc w:val="both"/>
      </w:pPr>
    </w:p>
    <w:p w:rsidR="00570018" w:rsidRDefault="00570018" w:rsidP="001560D5">
      <w:pPr>
        <w:ind w:firstLine="720"/>
        <w:jc w:val="both"/>
      </w:pPr>
      <w:bookmarkStart w:id="0" w:name="_GoBack"/>
      <w:bookmarkEnd w:id="0"/>
    </w:p>
    <w:sectPr w:rsidR="00570018" w:rsidSect="0044238E">
      <w:headerReference w:type="default" r:id="rId8"/>
      <w:type w:val="continuous"/>
      <w:pgSz w:w="11907" w:h="16839" w:code="9"/>
      <w:pgMar w:top="851" w:right="851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76" w:rsidRDefault="00F62C76">
      <w:r>
        <w:separator/>
      </w:r>
    </w:p>
  </w:endnote>
  <w:endnote w:type="continuationSeparator" w:id="0">
    <w:p w:rsidR="00F62C76" w:rsidRDefault="00F6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76" w:rsidRDefault="00F62C76">
      <w:r>
        <w:separator/>
      </w:r>
    </w:p>
  </w:footnote>
  <w:footnote w:type="continuationSeparator" w:id="0">
    <w:p w:rsidR="00F62C76" w:rsidRDefault="00F6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364" w:rsidRPr="006D369A" w:rsidRDefault="00915364" w:rsidP="006D369A">
    <w:pPr>
      <w:pStyle w:val="a3"/>
      <w:tabs>
        <w:tab w:val="center" w:pos="5474"/>
        <w:tab w:val="left" w:pos="8160"/>
        <w:tab w:val="right" w:pos="10949"/>
      </w:tabs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CC0"/>
    <w:multiLevelType w:val="singleLevel"/>
    <w:tmpl w:val="C2ACC78C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0B0737B"/>
    <w:multiLevelType w:val="hybridMultilevel"/>
    <w:tmpl w:val="10F4B30C"/>
    <w:lvl w:ilvl="0" w:tplc="5E763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414267"/>
    <w:multiLevelType w:val="singleLevel"/>
    <w:tmpl w:val="4926B014"/>
    <w:lvl w:ilvl="0">
      <w:start w:val="6"/>
      <w:numFmt w:val="decimal"/>
      <w:lvlText w:val="6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DA54863"/>
    <w:multiLevelType w:val="singleLevel"/>
    <w:tmpl w:val="7A00DA10"/>
    <w:lvl w:ilvl="0">
      <w:start w:val="1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445F33"/>
    <w:multiLevelType w:val="singleLevel"/>
    <w:tmpl w:val="F2E6E18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7F159BE"/>
    <w:multiLevelType w:val="singleLevel"/>
    <w:tmpl w:val="2C38A732"/>
    <w:lvl w:ilvl="0">
      <w:start w:val="1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A3F6A7E"/>
    <w:multiLevelType w:val="singleLevel"/>
    <w:tmpl w:val="653C4AEE"/>
    <w:lvl w:ilvl="0">
      <w:start w:val="14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53"/>
    <w:rsid w:val="00000F9F"/>
    <w:rsid w:val="00041FC4"/>
    <w:rsid w:val="00140948"/>
    <w:rsid w:val="001560D5"/>
    <w:rsid w:val="00176271"/>
    <w:rsid w:val="00204653"/>
    <w:rsid w:val="002A0930"/>
    <w:rsid w:val="003B0C6D"/>
    <w:rsid w:val="0044238E"/>
    <w:rsid w:val="004F4D4E"/>
    <w:rsid w:val="00570018"/>
    <w:rsid w:val="005D0FB2"/>
    <w:rsid w:val="006D369A"/>
    <w:rsid w:val="007F4892"/>
    <w:rsid w:val="00837A00"/>
    <w:rsid w:val="00855F28"/>
    <w:rsid w:val="00860E55"/>
    <w:rsid w:val="00915364"/>
    <w:rsid w:val="00927CD8"/>
    <w:rsid w:val="00BD24A5"/>
    <w:rsid w:val="00CA5686"/>
    <w:rsid w:val="00D8453A"/>
    <w:rsid w:val="00E66D2F"/>
    <w:rsid w:val="00EB2CEC"/>
    <w:rsid w:val="00F32ECB"/>
    <w:rsid w:val="00F50C66"/>
    <w:rsid w:val="00F62C76"/>
    <w:rsid w:val="00F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42F0636-DA9A-435D-8A9C-C230CA42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6271"/>
    <w:pPr>
      <w:keepNext/>
      <w:keepLines/>
      <w:widowControl/>
      <w:autoSpaceDE/>
      <w:autoSpaceDN/>
      <w:adjustRightInd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816"/>
    </w:pPr>
  </w:style>
  <w:style w:type="paragraph" w:customStyle="1" w:styleId="Style3">
    <w:name w:val="Style3"/>
    <w:basedOn w:val="a"/>
    <w:uiPriority w:val="99"/>
    <w:pPr>
      <w:spacing w:line="276" w:lineRule="exact"/>
      <w:ind w:firstLine="734"/>
      <w:jc w:val="both"/>
    </w:pPr>
  </w:style>
  <w:style w:type="paragraph" w:customStyle="1" w:styleId="Style4">
    <w:name w:val="Style4"/>
    <w:basedOn w:val="a"/>
    <w:uiPriority w:val="99"/>
    <w:pPr>
      <w:spacing w:line="278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45" w:lineRule="exact"/>
      <w:ind w:hanging="250"/>
    </w:pPr>
  </w:style>
  <w:style w:type="paragraph" w:customStyle="1" w:styleId="Style7">
    <w:name w:val="Style7"/>
    <w:basedOn w:val="a"/>
    <w:uiPriority w:val="99"/>
    <w:pPr>
      <w:spacing w:line="276" w:lineRule="exact"/>
      <w:ind w:firstLine="538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283"/>
      <w:jc w:val="both"/>
    </w:pPr>
  </w:style>
  <w:style w:type="paragraph" w:customStyle="1" w:styleId="Style9">
    <w:name w:val="Style9"/>
    <w:basedOn w:val="a"/>
    <w:uiPriority w:val="99"/>
    <w:pPr>
      <w:spacing w:line="277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83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4653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04653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6271"/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customStyle="1" w:styleId="a7">
    <w:name w:val="РЕГЛ"/>
    <w:basedOn w:val="1"/>
    <w:autoRedefine/>
    <w:qFormat/>
    <w:rsid w:val="00176271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/>
      <w:sz w:val="20"/>
      <w:szCs w:val="20"/>
      <w:lang w:val="ru-RU" w:eastAsia="en-US"/>
    </w:rPr>
  </w:style>
  <w:style w:type="paragraph" w:customStyle="1" w:styleId="ConsPlusNonformat">
    <w:name w:val="ConsPlusNonformat"/>
    <w:rsid w:val="00176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D24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2C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2CEC"/>
    <w:rPr>
      <w:rFonts w:ascii="Segoe UI" w:hAnsi="Segoe UI" w:cs="Segoe UI"/>
      <w:sz w:val="18"/>
      <w:szCs w:val="18"/>
    </w:rPr>
  </w:style>
  <w:style w:type="paragraph" w:customStyle="1" w:styleId="aa">
    <w:name w:val="Нормальный (таблица)"/>
    <w:basedOn w:val="a"/>
    <w:next w:val="a"/>
    <w:rsid w:val="00CA5686"/>
    <w:pPr>
      <w:jc w:val="both"/>
    </w:pPr>
    <w:rPr>
      <w:rFonts w:ascii="Arial" w:eastAsia="Times New Roman" w:hAnsi="Arial"/>
    </w:rPr>
  </w:style>
  <w:style w:type="paragraph" w:styleId="ab">
    <w:name w:val="List Paragraph"/>
    <w:basedOn w:val="a"/>
    <w:uiPriority w:val="34"/>
    <w:qFormat/>
    <w:rsid w:val="00CA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8DA5C-7565-46F9-8224-A3142131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1882</Words>
  <Characters>14716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Кочетова Надежда Владимировна</dc:creator>
  <cp:keywords/>
  <dc:description/>
  <cp:lastModifiedBy>Погосян Ареват Арутюновна</cp:lastModifiedBy>
  <cp:revision>7</cp:revision>
  <cp:lastPrinted>2020-12-11T07:52:00Z</cp:lastPrinted>
  <dcterms:created xsi:type="dcterms:W3CDTF">2020-11-02T15:40:00Z</dcterms:created>
  <dcterms:modified xsi:type="dcterms:W3CDTF">2022-01-20T11:09:00Z</dcterms:modified>
</cp:coreProperties>
</file>